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E7789" w14:textId="77777777" w:rsidR="001F5EC0" w:rsidRPr="00F331DE" w:rsidRDefault="001F5EC0" w:rsidP="0072471F">
      <w:pPr>
        <w:jc w:val="center"/>
        <w:rPr>
          <w:rFonts w:ascii="GHEA Grapalat" w:hAnsi="GHEA Grapalat" w:cs="Times New Roman"/>
          <w:b/>
          <w:sz w:val="20"/>
          <w:szCs w:val="20"/>
          <w:lang w:val="hy-AM"/>
        </w:rPr>
      </w:pPr>
    </w:p>
    <w:p w14:paraId="33FCC080" w14:textId="30CA0670" w:rsidR="000745F3" w:rsidRDefault="00FB01CD" w:rsidP="004324CB">
      <w:pPr>
        <w:jc w:val="center"/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</w:pPr>
      <w:r w:rsidRPr="00F331DE">
        <w:rPr>
          <w:rFonts w:ascii="GHEA Grapalat" w:hAnsi="GHEA Grapalat" w:cs="Times New Roman"/>
          <w:b/>
          <w:lang w:val="hy-AM"/>
        </w:rPr>
        <w:t>«</w:t>
      </w:r>
      <w:r w:rsidR="004324CB" w:rsidRPr="004324CB">
        <w:rPr>
          <w:rFonts w:ascii="GHEA Grapalat" w:hAnsi="GHEA Grapalat" w:cs="Times New Roman"/>
          <w:b/>
        </w:rPr>
        <w:t>ԼՈԳԱՆՔԻ ԱԹՈՌ՝ ԳԵՐԳԻՐՈՒԹՅՈՒՆ</w:t>
      </w:r>
      <w:r w:rsidR="004324CB">
        <w:rPr>
          <w:rFonts w:ascii="GHEA Grapalat" w:hAnsi="GHEA Grapalat" w:cs="Times New Roman"/>
          <w:b/>
        </w:rPr>
        <w:t xml:space="preserve"> </w:t>
      </w:r>
      <w:r w:rsidR="004324CB" w:rsidRPr="004324CB">
        <w:rPr>
          <w:rFonts w:ascii="GHEA Grapalat" w:hAnsi="GHEA Grapalat" w:cs="Times New Roman"/>
          <w:b/>
        </w:rPr>
        <w:t>ՈՒՆԵՑՈՂ ԱՆՁԱՆՑ ՀԱՄԱՐ</w:t>
      </w:r>
      <w:r w:rsidR="000745F3" w:rsidRPr="00F331DE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» ԱՋԱԿՑՈՂ ՄԻՋՈՑ ՏՐԱՄԱԴՐՈՂ ԿԱԶՄԱԿԵՐՊՈՒԹՅՈՒՆՆԵՐԻ ՏՎՅԱԼՆԵՐԸ</w:t>
      </w:r>
    </w:p>
    <w:p w14:paraId="5AD2F56A" w14:textId="77777777" w:rsidR="00E41F67" w:rsidRPr="00A45B14" w:rsidRDefault="00E41F67" w:rsidP="000745F3">
      <w:pPr>
        <w:jc w:val="center"/>
        <w:rPr>
          <w:rFonts w:ascii="GHEA Grapalat" w:hAnsi="GHEA Grapalat" w:cs="Times New Roman"/>
          <w:b/>
          <w:lang w:val="hy-AM"/>
        </w:rPr>
      </w:pPr>
    </w:p>
    <w:tbl>
      <w:tblPr>
        <w:tblStyle w:val="GridTable1Light1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270"/>
        <w:gridCol w:w="2282"/>
        <w:gridCol w:w="3969"/>
        <w:gridCol w:w="4536"/>
      </w:tblGrid>
      <w:tr w:rsidR="00996B66" w:rsidRPr="00F331DE" w14:paraId="360D99E6" w14:textId="77777777" w:rsidTr="000745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14:paraId="60EED0FC" w14:textId="77777777" w:rsidR="00996B66" w:rsidRPr="00F331DE" w:rsidRDefault="00996B66" w:rsidP="001F5EC0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</w:tc>
        <w:tc>
          <w:tcPr>
            <w:tcW w:w="2282" w:type="dxa"/>
            <w:shd w:val="clear" w:color="auto" w:fill="D0CECE" w:themeFill="background2" w:themeFillShade="E6"/>
            <w:vAlign w:val="center"/>
          </w:tcPr>
          <w:p w14:paraId="44D43BC6" w14:textId="77777777" w:rsidR="00996B66" w:rsidRPr="00F331DE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F331DE">
              <w:rPr>
                <w:rFonts w:ascii="GHEA Grapalat" w:hAnsi="GHEA Grapalat" w:cs="Times New Roman"/>
              </w:rPr>
              <w:t xml:space="preserve">Կազմակերպության </w:t>
            </w:r>
            <w:proofErr w:type="spellStart"/>
            <w:r w:rsidRPr="00F331DE">
              <w:rPr>
                <w:rFonts w:ascii="GHEA Grapalat" w:hAnsi="GHEA Grapalat" w:cs="Times New Roman"/>
              </w:rPr>
              <w:t>անվանումը</w:t>
            </w:r>
            <w:proofErr w:type="spellEnd"/>
          </w:p>
        </w:tc>
        <w:tc>
          <w:tcPr>
            <w:tcW w:w="3969" w:type="dxa"/>
            <w:shd w:val="clear" w:color="auto" w:fill="D0CECE" w:themeFill="background2" w:themeFillShade="E6"/>
            <w:vAlign w:val="center"/>
          </w:tcPr>
          <w:p w14:paraId="1D05FED0" w14:textId="77777777" w:rsidR="00996B66" w:rsidRPr="00F331DE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proofErr w:type="spellStart"/>
            <w:r w:rsidRPr="00F331DE">
              <w:rPr>
                <w:rFonts w:ascii="GHEA Grapalat" w:hAnsi="GHEA Grapalat" w:cs="Times New Roman"/>
              </w:rPr>
              <w:t>Գործունեության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հիմնական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հասցեն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, </w:t>
            </w:r>
            <w:proofErr w:type="spellStart"/>
            <w:r w:rsidRPr="00F331DE">
              <w:rPr>
                <w:rFonts w:ascii="GHEA Grapalat" w:hAnsi="GHEA Grapalat" w:cs="Times New Roman"/>
              </w:rPr>
              <w:t>հեռախոսահամարը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և </w:t>
            </w:r>
            <w:proofErr w:type="spellStart"/>
            <w:r w:rsidRPr="00F331DE">
              <w:rPr>
                <w:rFonts w:ascii="GHEA Grapalat" w:hAnsi="GHEA Grapalat" w:cs="Times New Roman"/>
              </w:rPr>
              <w:t>այլ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տվյալներ</w:t>
            </w:r>
            <w:proofErr w:type="spellEnd"/>
          </w:p>
        </w:tc>
        <w:tc>
          <w:tcPr>
            <w:tcW w:w="4536" w:type="dxa"/>
            <w:shd w:val="clear" w:color="auto" w:fill="D0CECE" w:themeFill="background2" w:themeFillShade="E6"/>
            <w:vAlign w:val="center"/>
          </w:tcPr>
          <w:p w14:paraId="0A0D29EA" w14:textId="77777777" w:rsidR="00996B66" w:rsidRPr="00F331DE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proofErr w:type="spellStart"/>
            <w:r w:rsidRPr="00F331DE">
              <w:rPr>
                <w:rFonts w:ascii="GHEA Grapalat" w:hAnsi="GHEA Grapalat" w:cs="Times New Roman"/>
              </w:rPr>
              <w:t>Սպասարկման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այլ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կետերի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կամ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ներկայացուցչությունների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կոնտակտային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տվյալները</w:t>
            </w:r>
            <w:proofErr w:type="spellEnd"/>
          </w:p>
        </w:tc>
      </w:tr>
      <w:tr w:rsidR="00DB03E6" w:rsidRPr="00F331DE" w14:paraId="6C8D6E1E" w14:textId="77777777" w:rsidTr="000745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1D69E112" w14:textId="048918C4" w:rsidR="00DB03E6" w:rsidRPr="00F331DE" w:rsidRDefault="00422AA8" w:rsidP="00DB03E6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>
              <w:rPr>
                <w:rFonts w:ascii="GHEA Grapalat" w:hAnsi="GHEA Grapalat" w:cs="Times New Roman"/>
                <w:b w:val="0"/>
                <w:lang w:val="hy-AM"/>
              </w:rPr>
              <w:t>1</w:t>
            </w:r>
          </w:p>
        </w:tc>
        <w:tc>
          <w:tcPr>
            <w:tcW w:w="2282" w:type="dxa"/>
            <w:vAlign w:val="center"/>
          </w:tcPr>
          <w:p w14:paraId="01EC3FB7" w14:textId="5346812E" w:rsidR="00DB03E6" w:rsidRPr="00F10875" w:rsidRDefault="00DB03E6" w:rsidP="00DB03E6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</w:rPr>
            </w:pP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ru-RU"/>
              </w:rPr>
              <w:t>«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</w:rPr>
              <w:t>ԲԱՐՐԻ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</w:rPr>
              <w:t xml:space="preserve">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</w:rPr>
              <w:t>ԹՐԵՅԴ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ru-RU"/>
              </w:rPr>
              <w:t xml:space="preserve">»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</w:rPr>
              <w:t>ՍՊԸ</w:t>
            </w:r>
          </w:p>
        </w:tc>
        <w:tc>
          <w:tcPr>
            <w:tcW w:w="3969" w:type="dxa"/>
            <w:vAlign w:val="center"/>
          </w:tcPr>
          <w:p w14:paraId="0D11CDCC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1.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Ագաթանգեղոսի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, 6/4;</w:t>
            </w:r>
          </w:p>
          <w:p w14:paraId="7F10B9A3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2.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Բաղրամյան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 xml:space="preserve"> 53</w:t>
            </w:r>
          </w:p>
          <w:p w14:paraId="3FAE9AB3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3.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Տիտոգրադյան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2/10:</w:t>
            </w:r>
          </w:p>
          <w:p w14:paraId="2871A1DE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4.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Աջափնյակ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Ֆուչիկի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. 19/7</w:t>
            </w:r>
          </w:p>
          <w:p w14:paraId="2A5B7726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5.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Նոր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-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Նորքի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3-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րդ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/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շ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Գյուրջյան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. 9/2</w:t>
            </w:r>
          </w:p>
          <w:p w14:paraId="11F6BACF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>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0-8000-0001 </w:t>
            </w:r>
            <w:r w:rsidRPr="00F10875">
              <w:rPr>
                <w:rFonts w:ascii="GHEA Grapalat" w:hAnsi="GHEA Grapalat" w:cs="Cambria Math"/>
                <w:b/>
                <w:bCs/>
                <w:sz w:val="20"/>
                <w:szCs w:val="14"/>
                <w:lang w:val="hy-AM"/>
              </w:rPr>
              <w:t>անվճար</w:t>
            </w:r>
          </w:p>
          <w:p w14:paraId="41694E0C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0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>1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1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>269950</w:t>
            </w:r>
          </w:p>
          <w:p w14:paraId="7FE3FAB2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Էլ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af-ZA"/>
              </w:rPr>
              <w:t xml:space="preserve">.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փոստ՝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hyperlink r:id="rId8" w:history="1">
              <w:r w:rsidRPr="00F10875">
                <w:rPr>
                  <w:rStyle w:val="Hyperlink"/>
                  <w:rFonts w:ascii="GHEA Grapalat" w:hAnsi="GHEA Grapalat" w:cs="Times New Roman"/>
                  <w:sz w:val="20"/>
                  <w:szCs w:val="14"/>
                  <w:lang w:val="af-ZA"/>
                </w:rPr>
                <w:t>info@barry.am</w:t>
              </w:r>
            </w:hyperlink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 xml:space="preserve"> / </w:t>
            </w:r>
            <w:hyperlink r:id="rId9" w:history="1">
              <w:r w:rsidRPr="00F10875">
                <w:rPr>
                  <w:rStyle w:val="Hyperlink"/>
                  <w:rFonts w:ascii="GHEA Grapalat" w:hAnsi="GHEA Grapalat" w:cs="Times New Roman"/>
                  <w:sz w:val="20"/>
                  <w:szCs w:val="14"/>
                  <w:lang w:val="af-ZA"/>
                </w:rPr>
                <w:t>ashot@barry.am</w:t>
              </w:r>
            </w:hyperlink>
          </w:p>
          <w:p w14:paraId="681584C9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ru-RU"/>
              </w:rPr>
              <w:t>Կայքէջ՝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 xml:space="preserve"> </w:t>
            </w:r>
            <w:hyperlink r:id="rId10" w:history="1">
              <w:r w:rsidRPr="00F10875">
                <w:rPr>
                  <w:rStyle w:val="Hyperlink"/>
                  <w:rFonts w:ascii="GHEA Grapalat" w:hAnsi="GHEA Grapalat" w:cs="Times New Roman"/>
                  <w:sz w:val="20"/>
                  <w:szCs w:val="14"/>
                  <w:lang w:val="af-ZA"/>
                </w:rPr>
                <w:t>www.barry.am</w:t>
              </w:r>
            </w:hyperlink>
          </w:p>
          <w:p w14:paraId="1F054C6D" w14:textId="1C93F242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Ֆեյսբուքյան</w:t>
            </w:r>
            <w:r w:rsidRPr="00F10875">
              <w:rPr>
                <w:rFonts w:ascii="GHEA Grapalat" w:hAnsi="GHEA Grapalat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էջ՝</w:t>
            </w:r>
            <w:r w:rsidRPr="00F10875">
              <w:rPr>
                <w:rFonts w:ascii="GHEA Grapalat" w:hAnsi="GHEA Grapalat"/>
                <w:sz w:val="20"/>
                <w:szCs w:val="14"/>
                <w:lang w:val="hy-AM"/>
              </w:rPr>
              <w:t xml:space="preserve"> </w:t>
            </w:r>
            <w:hyperlink r:id="rId11" w:history="1">
              <w:r w:rsidRPr="00F10875">
                <w:rPr>
                  <w:rStyle w:val="Hyperlink"/>
                  <w:rFonts w:ascii="GHEA Grapalat" w:hAnsi="GHEA Grapalat"/>
                  <w:sz w:val="20"/>
                  <w:szCs w:val="14"/>
                  <w:lang w:val="hy-AM"/>
                </w:rPr>
                <w:t>www.facebook.com/barry.armenia/</w:t>
              </w:r>
            </w:hyperlink>
          </w:p>
        </w:tc>
        <w:tc>
          <w:tcPr>
            <w:tcW w:w="4536" w:type="dxa"/>
            <w:vAlign w:val="center"/>
          </w:tcPr>
          <w:p w14:paraId="03C9B9BD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ՀՀ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Շիրակի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մարզ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,</w:t>
            </w:r>
          </w:p>
          <w:p w14:paraId="6CE74A92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1.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.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Գյումրի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Ավստրիական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թղմ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.,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Մոցարտի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37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</w:t>
            </w:r>
          </w:p>
          <w:p w14:paraId="0024A4C0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Cambria Math" w:eastAsia="MS Mincho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093003134</w:t>
            </w:r>
          </w:p>
          <w:p w14:paraId="18D107D5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2.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Գյումրի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Սայաթ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Նովա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3/2</w:t>
            </w:r>
          </w:p>
          <w:p w14:paraId="2626450F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041151654</w:t>
            </w:r>
          </w:p>
          <w:p w14:paraId="253407A8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ՀՀ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Լոռու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մարզ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,</w:t>
            </w:r>
          </w:p>
          <w:p w14:paraId="58166E5A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1.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Վանաձոր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Տիգրան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Մեծի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55-2</w:t>
            </w:r>
          </w:p>
          <w:p w14:paraId="6F9466FB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095910042</w:t>
            </w:r>
          </w:p>
          <w:p w14:paraId="2B3FA7CA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011269950</w:t>
            </w:r>
          </w:p>
          <w:p w14:paraId="4414CCEB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Էլ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>.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հասցե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>`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hyperlink r:id="rId12" w:history="1">
              <w:r w:rsidRPr="00F10875">
                <w:rPr>
                  <w:rStyle w:val="Hyperlink"/>
                  <w:rFonts w:ascii="GHEA Grapalat" w:hAnsi="GHEA Grapalat" w:cs="Times New Roman"/>
                  <w:sz w:val="20"/>
                  <w:szCs w:val="14"/>
                  <w:lang w:val="hy-AM"/>
                </w:rPr>
                <w:t>vanadzor@barry.am</w:t>
              </w:r>
            </w:hyperlink>
          </w:p>
          <w:p w14:paraId="6D0639B9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2.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Սպիտակ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Աճեմյան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35</w:t>
            </w:r>
          </w:p>
          <w:p w14:paraId="22E14CB2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044301026</w:t>
            </w:r>
          </w:p>
          <w:p w14:paraId="3847FE17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3.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Ալավերդի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Սայաթ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Նովա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</w:t>
            </w:r>
          </w:p>
          <w:p w14:paraId="3CEB7F63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044301027</w:t>
            </w:r>
          </w:p>
          <w:p w14:paraId="3182DA4C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ՀՀ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Կոտայքի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մարզ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>,</w:t>
            </w:r>
          </w:p>
          <w:p w14:paraId="03FD6D94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Հրազդան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միկրոշրջան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13-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րդ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փողոց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16/1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շենք</w:t>
            </w:r>
          </w:p>
          <w:p w14:paraId="2C6183AF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098 05 51 00</w:t>
            </w:r>
          </w:p>
          <w:p w14:paraId="34059DE7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ՀՀ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Սյունիքի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մարզ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>,</w:t>
            </w:r>
          </w:p>
          <w:p w14:paraId="56876BC7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1.ք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Գորիս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Մաշտոցի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21</w:t>
            </w:r>
          </w:p>
          <w:p w14:paraId="243E885D" w14:textId="77777777" w:rsidR="00DB03E6" w:rsidRPr="00F10875" w:rsidRDefault="00DB03E6" w:rsidP="00DB03E6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+374 77573343</w:t>
            </w:r>
          </w:p>
          <w:p w14:paraId="0E020DD0" w14:textId="77777777" w:rsidR="00DB03E6" w:rsidRPr="00F10875" w:rsidRDefault="00DB03E6" w:rsidP="00DB03E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20"/>
                <w:szCs w:val="14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2.</w:t>
            </w:r>
            <w:r w:rsidRPr="00F10875">
              <w:rPr>
                <w:rFonts w:ascii="GHEA Grapalat" w:hAnsi="GHEA Grapalat" w:cs="Cambria Math"/>
                <w:sz w:val="20"/>
                <w:szCs w:val="14"/>
              </w:rPr>
              <w:t>ք</w:t>
            </w:r>
            <w:r w:rsidRPr="00F10875">
              <w:rPr>
                <w:rFonts w:ascii="Cambria Math" w:hAnsi="Cambria Math" w:cs="Cambria Math"/>
                <w:sz w:val="20"/>
                <w:szCs w:val="14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</w:rPr>
              <w:t xml:space="preserve"> </w:t>
            </w:r>
            <w:proofErr w:type="spellStart"/>
            <w:r w:rsidRPr="00F10875">
              <w:rPr>
                <w:rFonts w:ascii="GHEA Grapalat" w:hAnsi="GHEA Grapalat" w:cs="Cambria Math"/>
                <w:sz w:val="20"/>
                <w:szCs w:val="14"/>
              </w:rPr>
              <w:t>Կապան</w:t>
            </w:r>
            <w:proofErr w:type="spellEnd"/>
            <w:r w:rsidRPr="00F10875">
              <w:rPr>
                <w:rFonts w:ascii="GHEA Grapalat" w:hAnsi="GHEA Grapalat" w:cs="Cambria Math"/>
                <w:sz w:val="20"/>
                <w:szCs w:val="14"/>
              </w:rPr>
              <w:t xml:space="preserve">, </w:t>
            </w:r>
            <w:proofErr w:type="spellStart"/>
            <w:r w:rsidRPr="00F10875">
              <w:rPr>
                <w:rFonts w:ascii="GHEA Grapalat" w:hAnsi="GHEA Grapalat" w:cs="Cambria Math"/>
                <w:sz w:val="20"/>
                <w:szCs w:val="14"/>
              </w:rPr>
              <w:t>Շահումյան</w:t>
            </w:r>
            <w:proofErr w:type="spellEnd"/>
            <w:r w:rsidRPr="00F10875">
              <w:rPr>
                <w:rFonts w:ascii="GHEA Grapalat" w:hAnsi="GHEA Grapalat" w:cs="Cambria Math"/>
                <w:sz w:val="20"/>
                <w:szCs w:val="14"/>
              </w:rPr>
              <w:t xml:space="preserve"> 29/39</w:t>
            </w:r>
          </w:p>
          <w:p w14:paraId="4A9FB91D" w14:textId="7FD8969C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ՀԵռ․ +374 41402011</w:t>
            </w:r>
          </w:p>
        </w:tc>
      </w:tr>
    </w:tbl>
    <w:p w14:paraId="2C32968F" w14:textId="003A47BC" w:rsidR="006429B9" w:rsidRPr="00F331DE" w:rsidRDefault="006429B9" w:rsidP="009959E5">
      <w:pPr>
        <w:contextualSpacing/>
        <w:jc w:val="center"/>
        <w:rPr>
          <w:rFonts w:ascii="GHEA Grapalat" w:hAnsi="GHEA Grapalat" w:cs="Times New Roman"/>
          <w:sz w:val="18"/>
          <w:szCs w:val="18"/>
          <w:lang w:val="hy-AM"/>
        </w:rPr>
      </w:pPr>
    </w:p>
    <w:sectPr w:rsidR="006429B9" w:rsidRPr="00F331DE" w:rsidSect="00542780">
      <w:footerReference w:type="default" r:id="rId13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AD895" w14:textId="77777777" w:rsidR="00CB25BF" w:rsidRDefault="00CB25BF" w:rsidP="00C853BB">
      <w:pPr>
        <w:spacing w:after="0" w:line="240" w:lineRule="auto"/>
      </w:pPr>
      <w:r>
        <w:separator/>
      </w:r>
    </w:p>
  </w:endnote>
  <w:endnote w:type="continuationSeparator" w:id="0">
    <w:p w14:paraId="16F7A333" w14:textId="77777777" w:rsidR="00CB25BF" w:rsidRDefault="00CB25BF" w:rsidP="00C8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40110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F2F4FE" w14:textId="31D7B385" w:rsidR="00C853BB" w:rsidRDefault="00C853B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5CB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2AD5911" w14:textId="77777777" w:rsidR="00C853BB" w:rsidRDefault="00C853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9922B" w14:textId="77777777" w:rsidR="00CB25BF" w:rsidRDefault="00CB25BF" w:rsidP="00C853BB">
      <w:pPr>
        <w:spacing w:after="0" w:line="240" w:lineRule="auto"/>
      </w:pPr>
      <w:r>
        <w:separator/>
      </w:r>
    </w:p>
  </w:footnote>
  <w:footnote w:type="continuationSeparator" w:id="0">
    <w:p w14:paraId="2A00A1DB" w14:textId="77777777" w:rsidR="00CB25BF" w:rsidRDefault="00CB25BF" w:rsidP="00C8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DD1E37"/>
    <w:multiLevelType w:val="hybridMultilevel"/>
    <w:tmpl w:val="7BD4D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78019B"/>
    <w:multiLevelType w:val="hybridMultilevel"/>
    <w:tmpl w:val="35E055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B57881"/>
    <w:multiLevelType w:val="hybridMultilevel"/>
    <w:tmpl w:val="9C76ED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18700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45245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3893135">
    <w:abstractNumId w:val="2"/>
  </w:num>
  <w:num w:numId="4" w16cid:durableId="2277622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1CB4"/>
    <w:rsid w:val="00014DE9"/>
    <w:rsid w:val="000745F3"/>
    <w:rsid w:val="000A7941"/>
    <w:rsid w:val="0010123C"/>
    <w:rsid w:val="00123863"/>
    <w:rsid w:val="00131CE5"/>
    <w:rsid w:val="00150830"/>
    <w:rsid w:val="00167963"/>
    <w:rsid w:val="0017636D"/>
    <w:rsid w:val="001E29CA"/>
    <w:rsid w:val="001F5EC0"/>
    <w:rsid w:val="00211D07"/>
    <w:rsid w:val="00222A04"/>
    <w:rsid w:val="002262E6"/>
    <w:rsid w:val="00231242"/>
    <w:rsid w:val="00275A68"/>
    <w:rsid w:val="002A3250"/>
    <w:rsid w:val="002B639A"/>
    <w:rsid w:val="002F0CB4"/>
    <w:rsid w:val="0030278C"/>
    <w:rsid w:val="00323EA1"/>
    <w:rsid w:val="0034036C"/>
    <w:rsid w:val="00341E23"/>
    <w:rsid w:val="00346F6E"/>
    <w:rsid w:val="003C052A"/>
    <w:rsid w:val="003F5CB2"/>
    <w:rsid w:val="0040474C"/>
    <w:rsid w:val="00422AA8"/>
    <w:rsid w:val="00427572"/>
    <w:rsid w:val="004324CB"/>
    <w:rsid w:val="00437EE9"/>
    <w:rsid w:val="004B2B8B"/>
    <w:rsid w:val="00525671"/>
    <w:rsid w:val="00542780"/>
    <w:rsid w:val="0056605F"/>
    <w:rsid w:val="00566DD2"/>
    <w:rsid w:val="005729F6"/>
    <w:rsid w:val="00595B27"/>
    <w:rsid w:val="005A519C"/>
    <w:rsid w:val="005C7C22"/>
    <w:rsid w:val="00620959"/>
    <w:rsid w:val="006429B9"/>
    <w:rsid w:val="00646A66"/>
    <w:rsid w:val="00672720"/>
    <w:rsid w:val="006C316D"/>
    <w:rsid w:val="006F0E18"/>
    <w:rsid w:val="00702769"/>
    <w:rsid w:val="007115C2"/>
    <w:rsid w:val="007229BF"/>
    <w:rsid w:val="00722F05"/>
    <w:rsid w:val="0072471F"/>
    <w:rsid w:val="00731753"/>
    <w:rsid w:val="00740374"/>
    <w:rsid w:val="00741DA0"/>
    <w:rsid w:val="00744B8A"/>
    <w:rsid w:val="00764376"/>
    <w:rsid w:val="007714B9"/>
    <w:rsid w:val="007954C0"/>
    <w:rsid w:val="007B2CD0"/>
    <w:rsid w:val="007B5A38"/>
    <w:rsid w:val="007C2EC2"/>
    <w:rsid w:val="008143A0"/>
    <w:rsid w:val="008213C0"/>
    <w:rsid w:val="008242AD"/>
    <w:rsid w:val="00837A96"/>
    <w:rsid w:val="008910DF"/>
    <w:rsid w:val="008B1256"/>
    <w:rsid w:val="008B3282"/>
    <w:rsid w:val="008F1A1C"/>
    <w:rsid w:val="00911553"/>
    <w:rsid w:val="00946852"/>
    <w:rsid w:val="0095530A"/>
    <w:rsid w:val="0095660A"/>
    <w:rsid w:val="00960E56"/>
    <w:rsid w:val="00991EEA"/>
    <w:rsid w:val="009959E5"/>
    <w:rsid w:val="00996B66"/>
    <w:rsid w:val="009A1D51"/>
    <w:rsid w:val="009A793C"/>
    <w:rsid w:val="009B688B"/>
    <w:rsid w:val="009C14B0"/>
    <w:rsid w:val="009C25F5"/>
    <w:rsid w:val="009C38A0"/>
    <w:rsid w:val="009D2405"/>
    <w:rsid w:val="009D7DA9"/>
    <w:rsid w:val="00A10630"/>
    <w:rsid w:val="00A45B14"/>
    <w:rsid w:val="00A50C7A"/>
    <w:rsid w:val="00A521CF"/>
    <w:rsid w:val="00A52B01"/>
    <w:rsid w:val="00A6179C"/>
    <w:rsid w:val="00A93BC4"/>
    <w:rsid w:val="00AC7351"/>
    <w:rsid w:val="00AF0717"/>
    <w:rsid w:val="00B007BB"/>
    <w:rsid w:val="00B00B41"/>
    <w:rsid w:val="00B0118F"/>
    <w:rsid w:val="00B17CA9"/>
    <w:rsid w:val="00B54759"/>
    <w:rsid w:val="00B738C7"/>
    <w:rsid w:val="00BB25F6"/>
    <w:rsid w:val="00BC7F2B"/>
    <w:rsid w:val="00BF4738"/>
    <w:rsid w:val="00C33C4D"/>
    <w:rsid w:val="00C36438"/>
    <w:rsid w:val="00C40DC8"/>
    <w:rsid w:val="00C45037"/>
    <w:rsid w:val="00C55033"/>
    <w:rsid w:val="00C55FCF"/>
    <w:rsid w:val="00C645F3"/>
    <w:rsid w:val="00C853BB"/>
    <w:rsid w:val="00CB1CF2"/>
    <w:rsid w:val="00CB25BF"/>
    <w:rsid w:val="00CE43D8"/>
    <w:rsid w:val="00D133E7"/>
    <w:rsid w:val="00D631F2"/>
    <w:rsid w:val="00D9145B"/>
    <w:rsid w:val="00DB03E6"/>
    <w:rsid w:val="00DD10E6"/>
    <w:rsid w:val="00DE1CB4"/>
    <w:rsid w:val="00E1526C"/>
    <w:rsid w:val="00E41F67"/>
    <w:rsid w:val="00E53CB0"/>
    <w:rsid w:val="00E700AA"/>
    <w:rsid w:val="00EA0EB0"/>
    <w:rsid w:val="00EA4781"/>
    <w:rsid w:val="00EA773C"/>
    <w:rsid w:val="00EB6AFB"/>
    <w:rsid w:val="00ED20E6"/>
    <w:rsid w:val="00ED2118"/>
    <w:rsid w:val="00ED3E30"/>
    <w:rsid w:val="00F10875"/>
    <w:rsid w:val="00F27C6F"/>
    <w:rsid w:val="00F31D70"/>
    <w:rsid w:val="00F331DE"/>
    <w:rsid w:val="00F71DA6"/>
    <w:rsid w:val="00F73117"/>
    <w:rsid w:val="00F74986"/>
    <w:rsid w:val="00F825B0"/>
    <w:rsid w:val="00F955B0"/>
    <w:rsid w:val="00FA0A71"/>
    <w:rsid w:val="00FA7160"/>
    <w:rsid w:val="00FB01CD"/>
    <w:rsid w:val="00FB438F"/>
    <w:rsid w:val="00FE4F43"/>
    <w:rsid w:val="00FF5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F1D66C"/>
  <w15:docId w15:val="{283680FE-A139-420E-A4F9-3BA392156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13C0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13C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213C0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8213C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213C0"/>
    <w:rPr>
      <w:b/>
      <w:bCs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8213C0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C853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53B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C853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53BB"/>
    <w:rPr>
      <w:lang w:val="en-US"/>
    </w:rPr>
  </w:style>
  <w:style w:type="table" w:customStyle="1" w:styleId="GridTable1Light1">
    <w:name w:val="Grid Table 1 Light1"/>
    <w:basedOn w:val="TableNormal"/>
    <w:uiPriority w:val="46"/>
    <w:rsid w:val="009D7DA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B00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716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barry.a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anadzor@barry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cebook.com/barry.armenia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arry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shot@barry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67D95-C99F-4F19-8646-008337666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Степанян Кристине</cp:lastModifiedBy>
  <cp:revision>79</cp:revision>
  <cp:lastPrinted>2024-10-30T12:28:00Z</cp:lastPrinted>
  <dcterms:created xsi:type="dcterms:W3CDTF">2020-04-21T16:45:00Z</dcterms:created>
  <dcterms:modified xsi:type="dcterms:W3CDTF">2026-07-07T16:20:00Z</dcterms:modified>
</cp:coreProperties>
</file>